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3" w:rsidRPr="00C079D8" w:rsidRDefault="00460793" w:rsidP="00C079D8">
      <w:pPr>
        <w:jc w:val="center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ΤΡΙΤΗ 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16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ΑΠΡΙΛΙΟΥ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201</w:t>
      </w:r>
      <w:r w:rsidR="00B81799">
        <w:rPr>
          <w:rFonts w:ascii="Arial" w:hAnsi="Arial" w:cs="Arial"/>
          <w:b/>
          <w:color w:val="000000"/>
          <w:sz w:val="28"/>
          <w:szCs w:val="20"/>
          <w:u w:val="single"/>
        </w:rPr>
        <w:t>9</w:t>
      </w:r>
    </w:p>
    <w:p w:rsidR="00460793" w:rsidRDefault="00460793" w:rsidP="00460793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ΩΡΑ ΜΑΘΗΜΑΤΟΣ: 9-1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>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B81799">
        <w:rPr>
          <w:rFonts w:ascii="Arial" w:hAnsi="Arial" w:cs="Arial"/>
          <w:b/>
          <w:color w:val="000000"/>
          <w:szCs w:val="20"/>
          <w:u w:val="single"/>
        </w:rPr>
        <w:t xml:space="preserve">  ΚΑΙ 10-11π.μ.</w:t>
      </w:r>
    </w:p>
    <w:p w:rsidR="00460793" w:rsidRDefault="00460793" w:rsidP="005D1236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</w:t>
      </w:r>
      <w:r w:rsidR="0097174D">
        <w:rPr>
          <w:rFonts w:ascii="Arial" w:hAnsi="Arial" w:cs="Arial"/>
          <w:b/>
          <w:color w:val="000000"/>
          <w:szCs w:val="20"/>
          <w:u w:val="single"/>
        </w:rPr>
        <w:t xml:space="preserve">Κλινικών </w:t>
      </w:r>
      <w:proofErr w:type="spellStart"/>
      <w:r w:rsidR="0097174D"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 w:rsidR="000A462A"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:rsidR="000A462A" w:rsidRPr="005D1236" w:rsidRDefault="00460793" w:rsidP="000A462A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 w:rsidR="000A462A"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 w:rsidR="000A462A"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 w:rsidR="000A462A"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="000A462A"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 w:rsidR="000A462A">
        <w:rPr>
          <w:rFonts w:ascii="Arial" w:hAnsi="Arial" w:cs="Arial"/>
          <w:b/>
          <w:color w:val="000000"/>
          <w:szCs w:val="20"/>
        </w:rPr>
        <w:t xml:space="preserve"> </w:t>
      </w:r>
      <w:r w:rsidR="000A462A"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:rsidR="00460793" w:rsidRPr="005D1236" w:rsidRDefault="00460793" w:rsidP="000A462A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</w:t>
      </w:r>
      <w:r w:rsidR="000A462A">
        <w:rPr>
          <w:rFonts w:ascii="Arial" w:hAnsi="Arial" w:cs="Arial"/>
          <w:b/>
          <w:color w:val="000000"/>
          <w:szCs w:val="20"/>
        </w:rPr>
        <w:t>Αν</w:t>
      </w:r>
      <w:r w:rsidRPr="004B18B5">
        <w:rPr>
          <w:rFonts w:ascii="Arial" w:hAnsi="Arial" w:cs="Arial"/>
          <w:b/>
          <w:color w:val="000000"/>
          <w:szCs w:val="20"/>
        </w:rPr>
        <w:t>. Καθηγήτρια Εντατικής Θεραπείας</w:t>
      </w:r>
      <w:r w:rsidR="000A462A"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:rsidR="005D1236" w:rsidRPr="00A44E2D" w:rsidRDefault="005D1236" w:rsidP="005D1236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 xml:space="preserve"> 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460793" w:rsidRPr="00D862A2" w:rsidRDefault="00460793" w:rsidP="00460793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="00A44E2D" w:rsidRPr="00A44E2D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1464AD" w:rsidRDefault="00460793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E4925">
        <w:rPr>
          <w:rFonts w:ascii="Arial" w:hAnsi="Arial" w:cs="Arial"/>
          <w:b/>
          <w:color w:val="000000"/>
          <w:szCs w:val="20"/>
        </w:rPr>
        <w:t xml:space="preserve"> </w:t>
      </w:r>
    </w:p>
    <w:p w:rsidR="000A462A" w:rsidRPr="000A462A" w:rsidRDefault="000A462A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:rsidR="00460793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8950" w:type="dxa"/>
        <w:tblLook w:val="04A0"/>
      </w:tblPr>
      <w:tblGrid>
        <w:gridCol w:w="959"/>
        <w:gridCol w:w="1009"/>
        <w:gridCol w:w="2223"/>
        <w:gridCol w:w="1924"/>
        <w:gridCol w:w="2835"/>
      </w:tblGrid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1005065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101120113372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ΝΙΚΟΛΟΠΟΥΛΟΥ, Σ</w:t>
            </w:r>
            <w:r w:rsidRPr="001464A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M.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1005253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101120133638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ΛΙΟΝΑ, ΓΙΟΛΑΝΤΑ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1005310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101120133707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ΑΡΝΤΙΑΝ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ΤΖΑΦΑΪ, ΒΙΟΛΑ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1018682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12013071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ΚΑΪΣΗ, ΙΩΑΝΝΑ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1020665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ΦΛΩΡΔΕΛΛΗΣ, ΣΤΕΦΑΝΟΣ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1028562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315831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ΘΥΜΝΙΟΥΛΑΣ, ΡΑΦΑΗΛ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1028565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315834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ΣΟΛΩΜΟΣ, ΛΕΩΝΙΔΑΣ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1028752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316021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ΒΑΒΟΥΡΑΚΗΣ, ΜΙΧΑΗΛ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1028818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316087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ΓΚΑΝΤΕΝΜΠΑΪΝ,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Κ.-Β.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1028979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316248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ΖΟΥΛΙΑ, ΑΝΑΣΤΑΣΙΑ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1028990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316259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GRIGORY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SHINTEL, SAMUIL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1029195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316464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ΣΥΝΟΔΙΝΟΥ, ΧΡΙΣΤΙΝΑ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1037825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101520113061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ΑΘΑΝΑΣΙΟΥ, ΑΡΙΑΔΝΗ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1043585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316559</w:t>
            </w: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ΚΑΣΣΑΡΑ, ΔΙΟΝΥΣΙΑ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1043586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ΗΡΑΚΛΗΣ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ΧΙΟΝΗ, ΑΓΓΕΛΙΚΗ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1049860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ΜΙΧΑΗΛ, ΜΑΡΙΑ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1050465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RUDOLF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KALININ, DMITRII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1053928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ΔΗΜΗΤΡΑΚΑΚΗΣ,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1056604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ΛΕΒΕΝΤΗ, ΕΙΡΗΝΗ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1057289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ΣΠΥΡΟΓΙΑΝΝΗΣ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ΜΠΑΤΙΣΤΑΤΟΥ, ΝΕΦΕΛΗ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1060307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ΠΟΥΛΟΚΕΦΑΛΟΣ, ΠΑΝΑΓΙΩΤΗΣ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1060334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ΑΣΗΜΟΠΟΥΛΟΣ, Δ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1060343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ΓΙΑΝΝΟΠΟΥΛΟΣ, Π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1060372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ΓΚΟΥΝΤΑΝΗΣ, Γ</w:t>
            </w:r>
            <w:r w:rsidRPr="001464A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X.</w:t>
            </w:r>
          </w:p>
        </w:tc>
      </w:tr>
      <w:tr w:rsidR="001464AD" w:rsidRPr="00C97CE8" w:rsidTr="001464AD">
        <w:trPr>
          <w:trHeight w:val="289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1060377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ΑΝΤΩΝΟΠΟΥΛΟΣ, Χ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1060385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ΚΙΤΣΑΝΤΑ, ΧΡΙΣΤΙΑΝΝΑ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1060431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ΔΗΜΗΤΡΟΠΟΥΛΟΣ,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1464AD" w:rsidRPr="00C97CE8" w:rsidTr="001464AD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1464AD" w:rsidRPr="00A92C02" w:rsidRDefault="001464AD" w:rsidP="007353D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009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1060517</w:t>
            </w:r>
          </w:p>
        </w:tc>
        <w:tc>
          <w:tcPr>
            <w:tcW w:w="2223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ΖΑΝ ΚΡΙΣΤΙΑΝ </w:t>
            </w:r>
          </w:p>
        </w:tc>
        <w:tc>
          <w:tcPr>
            <w:tcW w:w="2835" w:type="dxa"/>
            <w:vAlign w:val="bottom"/>
          </w:tcPr>
          <w:p w:rsidR="001464AD" w:rsidRPr="00A92C02" w:rsidRDefault="001464AD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ΚΑΛΑΜΑΡΑ, ΑΝΝΑ ΜΑΡΙΑ</w:t>
            </w:r>
          </w:p>
        </w:tc>
      </w:tr>
    </w:tbl>
    <w:p w:rsidR="00414DBE" w:rsidRDefault="00414DBE" w:rsidP="005D1236"/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93269F" w:rsidRPr="0093269F" w:rsidRDefault="005D1236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93269F">
        <w:rPr>
          <w:rFonts w:ascii="Arial" w:hAnsi="Arial" w:cs="Arial"/>
          <w:b/>
          <w:color w:val="000000"/>
          <w:szCs w:val="20"/>
        </w:rPr>
        <w:t xml:space="preserve"> </w:t>
      </w:r>
    </w:p>
    <w:p w:rsidR="00E44100" w:rsidRPr="004B18B5" w:rsidRDefault="00E44100" w:rsidP="005D1236">
      <w:pPr>
        <w:rPr>
          <w:rFonts w:ascii="Arial" w:hAnsi="Arial" w:cs="Arial"/>
          <w:b/>
          <w:color w:val="000000"/>
          <w:szCs w:val="20"/>
        </w:rPr>
      </w:pPr>
    </w:p>
    <w:p w:rsidR="005D1236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039" w:type="dxa"/>
        <w:tblLook w:val="04A0"/>
      </w:tblPr>
      <w:tblGrid>
        <w:gridCol w:w="959"/>
        <w:gridCol w:w="1025"/>
        <w:gridCol w:w="1952"/>
        <w:gridCol w:w="1769"/>
        <w:gridCol w:w="3334"/>
      </w:tblGrid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1060520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ΖΕΥΛΑ, ΠΑΥΛΙΝΑ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1061230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ΠΑΠΑΠΑΝΑΓΙΩΤΟΥ, ΕΥΑΝΘΙΑ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1061258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ΜΠΙΝΙΑΡΗ  ΓΕΩΡΓΑΛΛΗ, ΜΑΡΙΝΑ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1061278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ΧΑΡΙΛΑΟΣ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ΚΑΒΒΟΥΡΑ, ΠΑΝΑΓΙΩΤΑ ΑΝΔΡΙΑΝΑ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1061296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ΚΑΤΣΑΒΑΡΟΣ, ΣΤΑΥΡΟΣ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1063079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ΠΟΥΝΝΑΣ, ΛΟΙΖΟΣ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ΚΩΣΤΑΣ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ΧΡΙΣΤΟΔΟΥΛΟΥ, ΡΑΦΑΗΛ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1063084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ΧΡΙΣΤΟΔΟΥΛΟΥ, ΔΗΜΗΤΡΗΣ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1063089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ΠΙΤΣΙΛΛΟΣ, ΡΑΦΑΗΛ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1063093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EDMOND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AVDALLI, EUKLID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1066809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ΓΚΕΡΓΚΙ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ΤΑΜΠΑ, ΑΘΑΝΑΣΙΟΣ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ΙΣΑΑΚ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ΚΗΠΟΣΟΓΛΟΥ,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ΓΑΒΑΘΑ, 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1066812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ΚΑΡΑΓΙΑΝΝΗΣ, ΠΑΝΑΓΙΩΤΗΣ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ΑΡΒΑΝΙΤΗ, ΑΝΔΡΙΑΝΗ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1066815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ΖΑΦΕΙΡΗ, ΑΝΔΡΙΑΝΗ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ΘΕΟΔΩΡΙΔΗ,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1066817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ΑΘΗΤΑΚΗΣ,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1066818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ΤΣΟΝΙΩΤΗΣ, ΔΙΟΝΥΣΙΟΣ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ΤΣΟΚΑ, ΑΝΝΑ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ΣΙΜΑΤΟΣ, ΙΩΑΝΝΗΣ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1066825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ΤΕΣΣΗ, ΒΑΡΒΑΡΑ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1066826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ΚΟΡΝΑΡΟΣ, ΝΙΚΟΛΑΟΣ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1066827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ΚΑΤΣΙΓΙΑΝΝΗ, ΑΘΗΝΑ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1066830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ΓΕΩΡΓΑ, ΑΘΑΝΑΣΙΑ-ΜΑΡΙΑ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1066831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ΚΑΤΣΟΥΛΑΣ, ΗΛΙΑΣ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 w:rsidP="00414DB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1066832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ΦΙΛΙΠΠΟΥ, ΕΛΕΥΘΕΡΙΑ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959" w:type="dxa"/>
            <w:noWrap/>
            <w:vAlign w:val="bottom"/>
            <w:hideMark/>
          </w:tcPr>
          <w:p w:rsidR="007353D6" w:rsidRPr="00414DBE" w:rsidRDefault="0073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1066833</w:t>
            </w:r>
          </w:p>
        </w:tc>
        <w:tc>
          <w:tcPr>
            <w:tcW w:w="1952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ΕΥΓΕΝΙΟΣ</w:t>
            </w:r>
          </w:p>
        </w:tc>
        <w:tc>
          <w:tcPr>
            <w:tcW w:w="333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ΒΕΡΙΛΛΗ, ΠΑΝΑΓΙΩΤΑ</w:t>
            </w:r>
          </w:p>
        </w:tc>
      </w:tr>
    </w:tbl>
    <w:p w:rsidR="00692212" w:rsidRDefault="00692212" w:rsidP="00692212">
      <w:pPr>
        <w:rPr>
          <w:rFonts w:ascii="Arial" w:hAnsi="Arial" w:cs="Arial"/>
          <w:b/>
          <w:sz w:val="24"/>
          <w:szCs w:val="24"/>
          <w:u w:val="single"/>
        </w:rPr>
      </w:pPr>
    </w:p>
    <w:p w:rsidR="005D1236" w:rsidRDefault="005D1236">
      <w:r>
        <w:br w:type="page"/>
      </w:r>
    </w:p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93269F" w:rsidRPr="0093269F" w:rsidRDefault="005D1236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93269F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:rsidR="005D1236" w:rsidRDefault="005D1236" w:rsidP="005D1236">
      <w:pPr>
        <w:rPr>
          <w:rFonts w:ascii="Arial" w:hAnsi="Arial" w:cs="Arial"/>
          <w:b/>
          <w:color w:val="000000"/>
          <w:szCs w:val="20"/>
        </w:rPr>
      </w:pPr>
    </w:p>
    <w:p w:rsidR="00E44100" w:rsidRPr="002D494A" w:rsidRDefault="00E44100" w:rsidP="005D1236">
      <w:pPr>
        <w:rPr>
          <w:rFonts w:ascii="Arial" w:hAnsi="Arial" w:cs="Arial"/>
          <w:b/>
          <w:color w:val="000000"/>
          <w:szCs w:val="20"/>
          <w:lang w:val="en-US"/>
        </w:rPr>
      </w:pPr>
    </w:p>
    <w:p w:rsidR="005D1236" w:rsidRPr="005D1236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322" w:type="dxa"/>
        <w:tblLook w:val="04A0"/>
      </w:tblPr>
      <w:tblGrid>
        <w:gridCol w:w="1101"/>
        <w:gridCol w:w="1135"/>
        <w:gridCol w:w="1558"/>
        <w:gridCol w:w="1984"/>
        <w:gridCol w:w="3544"/>
      </w:tblGrid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ΜΑΤΘΑΙΟΣ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ΣΑΒΒΙΔΗΣ, ΠΑΝΑΓΙΩΤΗΣ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ΘΕΟΔΟΣΗ, ΖΩΗ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1066836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ΓΥΠΑΡΗ, ΜΑΡΙΑ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ΓΕΩΡΓΑΚΟΠΟΥΛΟΣ, ΕΥΑΓΓΕΛΟΣ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ΜΟΣΧΕΤΑ, ΜΥΡΤΩ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1066839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ΤΡΥΦΩΝ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ΒΑΣΙΛΟΠΟΥΛΟΥ, ΕΥΑΓΓΕΛΙΑ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ΓΟΥΓΟΥΤΑ, ΚΑΛΛΙΟΠΗ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1066842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ΣΑΚΑΤΗ, ΑΝΝΑ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ΦΩΤΕΙΝΟΠΟΥΛΟΣ, ΙΩΑΝΝΗΣ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ΤΣΙΧΡΙΝΤΖΗΣ, ΚΩΝΣΤΑΝΤΙΝΟΣ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ΜΑΡΣΕΛΟΥ,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ΣΠΥΡΟΥ, ΕΛΛΗ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ΦΩΤΟΥ, ΔΕΣΠΟΙΝΑ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1066849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ΜΠΟΖΙΝΑΚΗ, ΜΑΡΙΑ - ΕΛΕΝΗ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ΧΑΡΔΑΛΙΑ, ΓΕΡΑΣΙΜΙΑ ΜΑΡΙΝΑ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1066851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ΜΠΑΡΜΠΙΔΟΥ, ΚΩΝΣΤΑΝΤΙΝΑ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ΜΙΧΑΛΟΠΟΥΛΟΣ ΠΙΝΙΕΪΡΟ, ΣΠΥΡΙΔΩΝ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ΣΤΑΜΑΤΟΠΟΥΛΟΣ, ΒΑΣΙΛΕΙΟΣ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ΑΛΒΑΝΟΠΟΥΛΟΣ, ΑΝΑΣΤΑΣΙΟΣ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1066856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ΚΑΤΣΙΒΕΛΑ, ΕΙΡΗΝΗ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1066857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ΡΟΥΜΕΛΙΩΤΗ, ΝΑΤΑΛΙΑ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1066858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ΤΣΙΜΑ-ΠΟΥΛΟΠΟΥΛΟΥ, ΑΓΓΕΛΙΚΗ ΔΗΜΗΤΡΑ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1066859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ΔΟΥΡΟΥ, ΔΗΜΗΤΡΑ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1066860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ΚΥΡΟΥΣΗΣ, ΠΑΝΤΕΛΗΣ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1066862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ΣΟΠΙΛΙΔΗΣ, ΑΡΗΣ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1066863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ΚΟΤΕΛΟΥ, ΕΥΦΡΟΣΥΝΗ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1066864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ΧΡΥΣΑΝΘΑΚΟΠΟΥΛΟΣ, ΣΤΕΦΑΝΟΣ</w:t>
            </w:r>
          </w:p>
        </w:tc>
      </w:tr>
      <w:tr w:rsidR="007353D6" w:rsidRPr="00C97CE8" w:rsidTr="007353D6">
        <w:trPr>
          <w:trHeight w:val="300"/>
        </w:trPr>
        <w:tc>
          <w:tcPr>
            <w:tcW w:w="1101" w:type="dxa"/>
            <w:noWrap/>
            <w:hideMark/>
          </w:tcPr>
          <w:p w:rsidR="007353D6" w:rsidRPr="002D494A" w:rsidRDefault="007353D6" w:rsidP="005D12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1066865</w:t>
            </w:r>
          </w:p>
        </w:tc>
        <w:tc>
          <w:tcPr>
            <w:tcW w:w="1558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3544" w:type="dxa"/>
            <w:vAlign w:val="bottom"/>
          </w:tcPr>
          <w:p w:rsidR="007353D6" w:rsidRPr="00A92C02" w:rsidRDefault="007353D6" w:rsidP="007353D6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ΠΑΤΣΑΝΤΖΟΠΟΥΛΟΣ, Κ.</w:t>
            </w:r>
          </w:p>
        </w:tc>
      </w:tr>
    </w:tbl>
    <w:p w:rsidR="00692212" w:rsidRDefault="005D1236">
      <w:r>
        <w:br w:type="page"/>
      </w:r>
    </w:p>
    <w:p w:rsidR="005D1236" w:rsidRDefault="005D1236"/>
    <w:p w:rsidR="005D1236" w:rsidRPr="00D862A2" w:rsidRDefault="005D1236" w:rsidP="005D1236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Α4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="00A44E2D" w:rsidRPr="00692212">
        <w:rPr>
          <w:rFonts w:ascii="Arial" w:hAnsi="Arial" w:cs="Arial"/>
          <w:b/>
          <w:color w:val="000000"/>
          <w:szCs w:val="20"/>
          <w:u w:val="single"/>
        </w:rPr>
        <w:t xml:space="preserve">(9-10 </w:t>
      </w:r>
      <w:proofErr w:type="spellStart"/>
      <w:r w:rsidR="00A44E2D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.)</w:t>
      </w:r>
    </w:p>
    <w:p w:rsidR="005D1236" w:rsidRPr="0093269F" w:rsidRDefault="005D1236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:rsidR="00E44100" w:rsidRPr="0022029C" w:rsidRDefault="00E44100" w:rsidP="005D1236">
      <w:pPr>
        <w:rPr>
          <w:rFonts w:ascii="Arial" w:hAnsi="Arial" w:cs="Arial"/>
          <w:b/>
          <w:color w:val="000000"/>
          <w:szCs w:val="20"/>
        </w:rPr>
      </w:pPr>
    </w:p>
    <w:p w:rsidR="00C079D8" w:rsidRPr="006859A5" w:rsidRDefault="005D1236" w:rsidP="00E44100">
      <w:pPr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889" w:type="dxa"/>
        <w:tblLook w:val="04A0"/>
      </w:tblPr>
      <w:tblGrid>
        <w:gridCol w:w="1101"/>
        <w:gridCol w:w="1135"/>
        <w:gridCol w:w="1558"/>
        <w:gridCol w:w="2835"/>
        <w:gridCol w:w="3260"/>
      </w:tblGrid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ΡΟΥΤΟΥΛΑ, ΜΙΧΑΕΛΑ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ΒΑΣΙΛΕΙΟΥ, ΑΡΤΕΜΙΣ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1066868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 ΠΕΤΡΟΣ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ΑΛΗΓΙΑΝΝΗΣ, ΙΩΑΝΝΗΣ ΣΑΒΒΑΣ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ΣΤΑΧΙΚΑ, ΝΙΚΟΛΙΝΑ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1066871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ΤΣΟΧΑΝΤΖΗ, ΚΛΕΟΠΑΤΡΑ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1066872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ΠΑΥΛΟΥ, ΑΡΓΥΡΩ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1066873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ΠΡΟΕΣΤΑΚΗ, ΙΟΥΛΙΑ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ΓΚΕΝΤΙΑΝ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ΒΑΓΓΕΛΗ, ΣΟΦΙΚΑ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ΠΑΓΚΑ, ΑΝΝΑ 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ΕΠΑΜΕΙΝΩΝΔΑΣ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ΤΟΥΡΓΕΛΗ, ΕΡΙΕΤΤΑ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ΓΙΑΝΝΟΥΛΕΑ, ΜΑΡΙΑ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1066879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ΤΖΕΖΑΡ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ΜΑΛΙΚΛΛΑΡΙ,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ΑΔΑΝΑΛΟΓΛΟΥ, ΘΕΟΔΩΡΑ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ΚΥΡΙΑΚΟΠΟΥΛΟΥ, ΜΑΡΓΑΡΙΤΑ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ΠΑΝΑΓΟΠΟΥΛΟΥ, ΕΛΕΝΗ ΠΑΡΑΣΚΕΥΗ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ΛΑΖΑΡΙΔΗΣ, ΣΤΕΦΑΝΟΣ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ΠΑΠΑΔΗΜΗΤΡΟΠΟΥΛΟΥ,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ΜΙΧΑΗΛ-ΧΡΗΣΤΟΣ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ΕΞΑΡΧΑΚΟΣ, ΠΕΤΡΟΣ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1066889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ΛΟΥΚΑΣ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ΜΠΟΥΖΑ,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1066891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ΠΙΤΣΗ, ΕΥΘΑΛΙΑ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1066892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ΚΕΦΑΛΑ, ΧΡΙΣΤΙΝΑ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1066894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ΓΚΟΝΗ, ΓΕΩΡΓΙΑ ΚΑΛΛΙΟΠΗ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1066895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ΣΤΑΘΟΠΟΥΛΟΥ, ΜΕΛΙΝΑ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1066896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ΑΛΑΦΑΚΗ, ΑΡΕΤΗ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1066897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ΖΑΡΡΟΥ, ΒΙΚΤΩΡΙΑ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1066898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ΣΙΩΚΟΣ, ΣΠΥΡΙΔΩΝ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1066899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ΜΗΤΡΑΚΟΣ, ΘΕΟΦΙΛΟΣ ΟΡΕΣΤΗΣ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2D494A" w:rsidRDefault="00A106E1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1066900</w:t>
            </w:r>
          </w:p>
        </w:tc>
        <w:tc>
          <w:tcPr>
            <w:tcW w:w="155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ΜΠΑΤΣΟΥΛΑ, ΘΕΟΔΩΡΑ</w:t>
            </w:r>
          </w:p>
        </w:tc>
      </w:tr>
    </w:tbl>
    <w:p w:rsidR="00C079D8" w:rsidRDefault="00C079D8">
      <w:r>
        <w:br w:type="page"/>
      </w:r>
    </w:p>
    <w:p w:rsidR="00E37235" w:rsidRPr="00E37235" w:rsidRDefault="00E37235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ΤΡΙΤΗ 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16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ΑΠΡΙΛΙΟΥ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201</w:t>
      </w:r>
      <w:r w:rsidR="0050562E">
        <w:rPr>
          <w:rFonts w:ascii="Arial" w:hAnsi="Arial" w:cs="Arial"/>
          <w:b/>
          <w:color w:val="000000"/>
          <w:sz w:val="24"/>
          <w:szCs w:val="24"/>
          <w:u w:val="single"/>
        </w:rPr>
        <w:t>9</w:t>
      </w:r>
    </w:p>
    <w:p w:rsidR="00E37235" w:rsidRDefault="00E37235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ΩΡΑ ΜΑΘΗΜΑΤΟΣ: 9-10 </w:t>
      </w:r>
      <w:proofErr w:type="spellStart"/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π.μ</w:t>
      </w:r>
      <w:proofErr w:type="spellEnd"/>
    </w:p>
    <w:p w:rsidR="000A462A" w:rsidRPr="00E37235" w:rsidRDefault="000A462A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A462A" w:rsidRDefault="000A462A" w:rsidP="000A462A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:rsidR="000A462A" w:rsidRPr="005D1236" w:rsidRDefault="000A462A" w:rsidP="000A462A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:rsidR="000A462A" w:rsidRPr="005D1236" w:rsidRDefault="000A462A" w:rsidP="000A462A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</w:t>
      </w:r>
      <w:r>
        <w:rPr>
          <w:rFonts w:ascii="Arial" w:hAnsi="Arial" w:cs="Arial"/>
          <w:b/>
          <w:color w:val="000000"/>
          <w:szCs w:val="20"/>
        </w:rPr>
        <w:t>Αν</w:t>
      </w:r>
      <w:r w:rsidRPr="004B18B5">
        <w:rPr>
          <w:rFonts w:ascii="Arial" w:hAnsi="Arial" w:cs="Arial"/>
          <w:b/>
          <w:color w:val="000000"/>
          <w:szCs w:val="20"/>
        </w:rPr>
        <w:t>. 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:rsidR="0050562E" w:rsidRDefault="0050562E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A462A" w:rsidRPr="00E37235" w:rsidRDefault="000A462A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6C45" w:rsidRDefault="00C079D8" w:rsidP="00E37235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Β΄ΟΜΑΔΑ</w:t>
      </w:r>
      <w:r w:rsidR="00266C45"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:rsidR="00FE6DC0" w:rsidRPr="00D862A2" w:rsidRDefault="00FE6DC0" w:rsidP="00E37235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E4925" w:rsidRPr="0093269F" w:rsidRDefault="00FE6DC0" w:rsidP="000A462A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:rsidR="00E37235" w:rsidRPr="00E37235" w:rsidRDefault="00E37235" w:rsidP="00E37235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</w:p>
    <w:p w:rsidR="00FE6DC0" w:rsidRDefault="00FE6DC0" w:rsidP="00E37235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10506" w:type="dxa"/>
        <w:tblLook w:val="04A0"/>
      </w:tblPr>
      <w:tblGrid>
        <w:gridCol w:w="1101"/>
        <w:gridCol w:w="1135"/>
        <w:gridCol w:w="1274"/>
        <w:gridCol w:w="2268"/>
        <w:gridCol w:w="4728"/>
      </w:tblGrid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44100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ΞΕΝΟΣ, ΣΤΑΥΡΟΣ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44100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ΣΑΚΚΟΥΛΗ, ΔΕΣΠΟΙΝΑ ΒΑΣΙΛΙΚΗ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ΧΑΒΑΝΗ, ΠΑΝΑΓΙΩΤΑ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ΠΟΛΥΖΩΓΟΠΟΥΛΟΥ, ΙΩΑΝΝΑ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1066905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ΤΡΙΑΝΤΑΦΥΛΛΟΠΟΥΛΟΥ, ΕΥΦΡΟΣΥΝΗ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ΓΑΚΗΣ,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1066907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ΚΑΝΕΛΛΟΠΟΥΛΟΥ,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ΝΤΑΓΙΟΥΚΛΑ, ΕΛΕΝΗ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1066909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ΒΑΪΟΣ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ΠΑΠΑΪΩΑΝΝΟΥ, ΕΥΦΗΜΙΑ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ΣΩΤΗΡΟΠΟΥΛΟΥ, ΔΗΜΗΤΡΑ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ΣΠΑΗ, ΒΑΣΙΛΙΚΗ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ΔΗΜΗΤΡΑΚΟΠΟΥΛΟΣ, ΘΕΟΦΑΝΗΣ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ΑΝΤΩΝΑΚΟΠΟΥΛΟΥ, ΔΑΝΑΗ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ΘΕΟΦΙΛΑΤΟΥ, ΑΙΚΑΤΕΡΙΝΗ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ΚΥΡΙΑΖΗΣ, ΧΡΗΣΤΟΣ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ΑΝΔΡΙΑΝΟΠΟΥΛΟΥ, ΑΙΚΑΤΕΡΙΝΗ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1066919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ΚΟΥΡΜΠΕΛΗ, ΜΕΤΑΞΙΑ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ΔΗΜΑΔΗ, ΕΙΡΗΝΗ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1066921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ΒΑΡΔΑΚΑΣ,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1066922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ΣΤΑΥΡΟΠΟΥΛΟΥ, ΖΩΗ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1066923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ΜΠΑΝΙΑ, ΑΓΓΕΛΙΚΗ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1066924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ΠΑΠΑΓΕΩΡΓΑΚΟΠΟΥΛΟΥ, ΜΑΝΘΙΑ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1066925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ΚΟΥΡΤΕΣΑ, ΜΑΡΙΑΝΝΑ-ΣΟΦΙΑ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1066926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ΒΙΤΣΙΟΥ, ΣΠΥΡΙΔΟΥΛΑ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1066927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ΣΩΤΗΡΙΟΥ, ΑΘΑΝΑΣΙΑ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1066928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ΠΑΠΟΥΤΣΗΣ, ΓΕΩΡΓΙΟΣ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1066929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ΣΑΡΑΝΤΗ, ΑΡΙΑΔΝΗ</w:t>
            </w:r>
          </w:p>
        </w:tc>
      </w:tr>
      <w:tr w:rsidR="00A106E1" w:rsidTr="00A106E1">
        <w:trPr>
          <w:trHeight w:val="300"/>
        </w:trPr>
        <w:tc>
          <w:tcPr>
            <w:tcW w:w="1101" w:type="dxa"/>
            <w:noWrap/>
            <w:hideMark/>
          </w:tcPr>
          <w:p w:rsidR="00A106E1" w:rsidRPr="00E37235" w:rsidRDefault="00A106E1" w:rsidP="00E3723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1066930</w:t>
            </w:r>
          </w:p>
        </w:tc>
        <w:tc>
          <w:tcPr>
            <w:tcW w:w="1274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728" w:type="dxa"/>
            <w:vAlign w:val="bottom"/>
          </w:tcPr>
          <w:p w:rsidR="00A106E1" w:rsidRPr="00A92C02" w:rsidRDefault="00A106E1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ΜΕΘΕΝΙΤΗΣ, ΣΤΥΛΙΑΝΟΣ</w:t>
            </w:r>
          </w:p>
        </w:tc>
      </w:tr>
    </w:tbl>
    <w:p w:rsidR="00A13E86" w:rsidRPr="004D6DE3" w:rsidRDefault="00A13E86" w:rsidP="00FE6DC0">
      <w:pPr>
        <w:rPr>
          <w:lang w:val="en-US"/>
        </w:rPr>
      </w:pPr>
    </w:p>
    <w:p w:rsidR="00FE6DC0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FE6DC0" w:rsidRDefault="00FE6DC0" w:rsidP="00067D01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="00EE4925"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:rsidR="00E37235" w:rsidRPr="004B18B5" w:rsidRDefault="00E37235" w:rsidP="00FE6DC0">
      <w:pPr>
        <w:rPr>
          <w:rFonts w:ascii="Arial" w:hAnsi="Arial" w:cs="Arial"/>
          <w:b/>
          <w:color w:val="000000"/>
          <w:szCs w:val="20"/>
        </w:rPr>
      </w:pPr>
    </w:p>
    <w:p w:rsidR="00FE6DC0" w:rsidRPr="00FE6DC0" w:rsidRDefault="00FE6DC0" w:rsidP="00E37235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322" w:type="dxa"/>
        <w:tblLook w:val="04A0"/>
      </w:tblPr>
      <w:tblGrid>
        <w:gridCol w:w="817"/>
        <w:gridCol w:w="1276"/>
        <w:gridCol w:w="1276"/>
        <w:gridCol w:w="2551"/>
        <w:gridCol w:w="3402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ΓΙΤΣΟΠΟΥΛΟΥ, ΜΑΡΙΑ-ΕΛΕΝΗ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ΜΑΝΟΥΣΑΚΗ, ΙΩΑΝΝΑ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ΚΟΥΡΜΠΕΤΗ,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50562E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ΚΩΝΣΤΑΝΤΟΠΟΥΛΟΣ, ΔΗΜΗΤΡΙΟΣ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ΠΛΟΥΜΑΚΗ, ΣΤΑΥΡΟΥΛΑ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1066938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ΒΛΑΣΙΟΣ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ΤΣΑΜΟΥΡΗΣ, ΧΡΙΣΤΟΦΙΛΟΣ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1068176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ΜΠΑΤΗΣ, ΑΝΤΩΝΙΟΣ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1068220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ΜΑΝΔΥΛΑΣ,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1068259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ΙΩΣΗΦ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ΤΡΟΧΑΛΑΚΗ, ΜΑΡΙΑ-ΜΕΛΙΝΑ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ΛΕΒΕΝΤΗΣ,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ΚΟΝΤΟΒΑΪΟΥ, ΣΤΕΦΑΝΙΑ  ΧΡΥΣΑΝΘΗ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ΚΑΡΜΠΑΔΑΚΗΣ, ΜΙΧΑΗΛ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1069321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ΣΤΕΡΓΙΟΥ, ΠΑΝΑΓΙΩΤΗΣ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ΓΑΒΡΙΗΛ, ΒΑΣΙΛΙΑ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ΛΑΜΠΡΙΑΝΟΥ,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ΣΤΡΑΤΗ, ΜΥΡΣΙΝΗ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ΙΕΡΟΔΙΑΚΟΝΟΥ, ΣΩΣΑΝΝΑ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ΒΑΛΑΝΑ, ΝΙΚΗ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ΦΛΩΡΗΣ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ΦΛΟΥΡΕΝΤΖΟΥ, ΣΤΑΥΡΙΑΝΑ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ΗΛΙΑ, ΙΩΑΝΝΑ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ΧΡΥΣΑΝΘΟΣ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ΔΡΑΚΟΥ, ΑΝΤΡΕΑ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ΘΕΟΧΑΡΟΥΣ, ΔΕΣΠΟΙΝΑ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ΧΑΡΑΛΑΜΠΟΥΣ,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ΔΗΜΗΤΡΙΟΥ, ΘΕΟΔΩΡΟΣ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ΦΙΛΙΠΠΟΥ, ΣΟΦΙΑ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ΕΥΖΩΝΑ, ΝΑΤΑΛΙΑ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1069625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ΛΥΜΠΟΥΡΙΔΗ, ΣΠΥΡΙΔΟΥΛΑ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1070067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40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ΜΥΛΩΝΟΠΟΥΛΟΥ, ΜΑΡΙΝΑ</w:t>
            </w:r>
          </w:p>
        </w:tc>
      </w:tr>
    </w:tbl>
    <w:p w:rsidR="00FE6DC0" w:rsidRDefault="00FE6DC0" w:rsidP="00FE6DC0"/>
    <w:p w:rsidR="00D52C28" w:rsidRDefault="00D52C28" w:rsidP="00FE6DC0"/>
    <w:p w:rsidR="00D52C28" w:rsidRPr="00D52C28" w:rsidRDefault="00D52C28" w:rsidP="00FE6DC0"/>
    <w:p w:rsidR="00284748" w:rsidRDefault="00284748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:rsidR="00FE6DC0" w:rsidRPr="00D862A2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FE6DC0" w:rsidRPr="00EE4925" w:rsidRDefault="00FE6DC0" w:rsidP="004D6DE3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:rsidR="00E37235" w:rsidRDefault="00E37235">
      <w:pPr>
        <w:rPr>
          <w:rFonts w:ascii="Arial" w:hAnsi="Arial" w:cs="Arial"/>
          <w:b/>
          <w:color w:val="000000"/>
          <w:szCs w:val="20"/>
          <w:u w:val="single"/>
        </w:rPr>
      </w:pPr>
    </w:p>
    <w:p w:rsidR="00FE6DC0" w:rsidRPr="00FE6DC0" w:rsidRDefault="00FE6DC0" w:rsidP="00E37235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p w:rsidR="00FE6DC0" w:rsidRDefault="00FE6DC0"/>
    <w:tbl>
      <w:tblPr>
        <w:tblStyle w:val="a3"/>
        <w:tblW w:w="9322" w:type="dxa"/>
        <w:tblLook w:val="04A0"/>
      </w:tblPr>
      <w:tblGrid>
        <w:gridCol w:w="817"/>
        <w:gridCol w:w="1276"/>
        <w:gridCol w:w="1134"/>
        <w:gridCol w:w="1843"/>
        <w:gridCol w:w="4252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1070069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ΛΙΟΛΙΟΥ, ΤΖΩΡΤΖΙΝΑ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1070071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ΑΡΝΕ-ΤΟΡΣΤΕΝ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ΜΠΡΑΟΥΝ, ΙΩΑΝΝΗΣ-ΜΑΞΙΜΙΛΙΑΝ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1070072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ΑΝΘΟΠΟΥΛΟΥ, ΕΡΜΙΟΝΗ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ΔΟΥΔΑΛΗΣ, ΑΝΕΣΤΗΣ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ΤΣΙΒΕΡΙΩΤΗ, ΧΡΙΣΤΙΝΑ-ΑΓΓΕΛΙΚΗ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1070083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ΣΑΡΑΚΗ, ΟΥΡΑΝΙΑ-ΝΕΦΕΛΗ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ΣΟΦΙΑΝΟΣ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ΠΑΠΑΔΟΠΟΥΛΟΣ, ΘΕΟΦΑΝΗΣ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ΣΑΡΑΝΤΗΣ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ΣΤΑΘΑΡΑΚΟΥ, ΑΝΑΣΤΑΣΙΑ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1070089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ΑΡΧΟΝΤΑ, ΔΑΦΝΗ-ΕΛΕΝΗ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ΠΑΠΠΑ, ΑΘΑΝΑΣΙΑ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1070095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AYOUB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GHUNAIM, CELINA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1070096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KHADER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ABUABARA, GEORGE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ΤΗΛΕΜΑΧΟΣ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ΓΚΟΥΤΖΟΣ, ΓΙΩΡΓΟΣ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1070098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ALKET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KAREMANI, ERIKO VALENTINO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1070101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ΔΑΦΝΟΜΗΛΗ, ΒΑΣΙΛΙΚΗ ΔΑΝΑΗ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1070162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ΓΕΛΗΝΙΩΤΗΣ,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1070163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ΚΑΡΑΜΟΛΕΓΚΟΥ, ΙΩΑΝΝΑ - ΕΥΔΟΚΙΑ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ΑΛΕΞΙΟΥ, ΖΩΗ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1070166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ΠΑΠΑΓΕΩΡΓΙΟΥ,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1070168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ΑΛΕΞΟΠΟΥΛΟΥ, ΠΑΝΑΓΙΩΤΑ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1070197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ΜΑΡΑΒΕΛΙΑΣ, ΙΩΑΝΝΗΣ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1070344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ΒΑΚΡΟΠΟΥΛΟΥ, ΓΕΩΡΓΙΑ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1070345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ΑΝΤΩΝΙΟΥ,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1070348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ΜΠΑΛΗΣ,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1070410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ΠΛΑΤΩΝ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ΧΡΟΝΙΔΟΥ, ΕΥΡΙΔΙΚΗ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1070527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ΝΙΚΟΛΑΟΣ-ΕΥΡΙΠΙΔΗΣ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ΠΟΥΛΙΔΗΣ, ΔΗΜΗΤΡΙΟΣ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1070528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ΚΟΥΤΣΟΥΜΠΟΓΕΡΑΣ,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D52C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1070529</w:t>
            </w:r>
          </w:p>
        </w:tc>
        <w:tc>
          <w:tcPr>
            <w:tcW w:w="113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ΣΩΚΡΑΤΗΣ</w:t>
            </w:r>
          </w:p>
        </w:tc>
        <w:tc>
          <w:tcPr>
            <w:tcW w:w="4252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ΠΑΠΑΓΕΩΡΓΙΟΥ, ΠΛΑΤΩΝ</w:t>
            </w:r>
          </w:p>
        </w:tc>
      </w:tr>
    </w:tbl>
    <w:p w:rsidR="00FE6DC0" w:rsidRDefault="00FE6DC0">
      <w:r>
        <w:br w:type="page"/>
      </w:r>
    </w:p>
    <w:p w:rsidR="00FE6DC0" w:rsidRPr="00D862A2" w:rsidRDefault="00FE6DC0" w:rsidP="00FE6DC0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</w:t>
      </w:r>
      <w:r w:rsidR="00A44E2D">
        <w:rPr>
          <w:rFonts w:ascii="Arial" w:hAnsi="Arial" w:cs="Arial"/>
          <w:b/>
          <w:color w:val="000000"/>
          <w:szCs w:val="20"/>
          <w:u w:val="single"/>
        </w:rPr>
        <w:t xml:space="preserve"> (10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 w:rsidR="00A44E2D">
        <w:rPr>
          <w:rFonts w:ascii="Arial" w:hAnsi="Arial" w:cs="Arial"/>
          <w:b/>
          <w:color w:val="000000"/>
          <w:szCs w:val="20"/>
          <w:u w:val="single"/>
        </w:rPr>
        <w:t>1</w:t>
      </w:r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="00A44E2D"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 w:rsidR="00A44E2D">
        <w:rPr>
          <w:rFonts w:ascii="Arial" w:hAnsi="Arial" w:cs="Arial"/>
          <w:b/>
          <w:color w:val="000000"/>
          <w:szCs w:val="20"/>
          <w:u w:val="single"/>
        </w:rPr>
        <w:t>)</w:t>
      </w:r>
    </w:p>
    <w:p w:rsidR="00EE4925" w:rsidRPr="0093269F" w:rsidRDefault="00FE6DC0" w:rsidP="00EE4925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 w:rsidR="00EE4925">
        <w:rPr>
          <w:rFonts w:ascii="Arial" w:hAnsi="Arial" w:cs="Arial"/>
          <w:b/>
          <w:i/>
          <w:color w:val="000000"/>
          <w:szCs w:val="20"/>
        </w:rPr>
        <w:t xml:space="preserve">Νεκτάριος </w:t>
      </w:r>
      <w:proofErr w:type="spellStart"/>
      <w:r w:rsidR="00EE4925">
        <w:rPr>
          <w:rFonts w:ascii="Arial" w:hAnsi="Arial" w:cs="Arial"/>
          <w:b/>
          <w:i/>
          <w:color w:val="000000"/>
          <w:szCs w:val="20"/>
        </w:rPr>
        <w:t>Σιούλας</w:t>
      </w:r>
      <w:proofErr w:type="spellEnd"/>
    </w:p>
    <w:p w:rsidR="00FE6DC0" w:rsidRPr="00EE4925" w:rsidRDefault="00EE4925" w:rsidP="00EE4925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</w:r>
      <w:r w:rsidRPr="0093269F">
        <w:rPr>
          <w:rFonts w:ascii="Arial" w:hAnsi="Arial" w:cs="Arial"/>
          <w:b/>
          <w:i/>
          <w:color w:val="000000"/>
          <w:szCs w:val="20"/>
        </w:rPr>
        <w:tab/>
        <w:t xml:space="preserve">  </w:t>
      </w:r>
      <w:r>
        <w:rPr>
          <w:rFonts w:ascii="Arial" w:hAnsi="Arial" w:cs="Arial"/>
          <w:b/>
          <w:i/>
          <w:color w:val="000000"/>
          <w:szCs w:val="20"/>
        </w:rPr>
        <w:t xml:space="preserve">  Αναισθησιολόγος-Εξειδικευόμενος</w:t>
      </w:r>
      <w:r w:rsidRPr="0093269F">
        <w:rPr>
          <w:rFonts w:ascii="Arial" w:hAnsi="Arial" w:cs="Arial"/>
          <w:b/>
          <w:i/>
          <w:color w:val="000000"/>
          <w:szCs w:val="20"/>
        </w:rPr>
        <w:t xml:space="preserve"> ΜΕΘ</w:t>
      </w:r>
    </w:p>
    <w:p w:rsidR="00165D1E" w:rsidRPr="004B18B5" w:rsidRDefault="00165D1E" w:rsidP="00FE6DC0">
      <w:pPr>
        <w:rPr>
          <w:rFonts w:ascii="Arial" w:hAnsi="Arial" w:cs="Arial"/>
          <w:b/>
          <w:color w:val="000000"/>
          <w:szCs w:val="20"/>
        </w:rPr>
      </w:pPr>
    </w:p>
    <w:p w:rsidR="00FE6DC0" w:rsidRPr="00165D1E" w:rsidRDefault="00FE6DC0" w:rsidP="00E44100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ΟΝΟΜΑΤΑ ΦΟΙΤΗΤΩΝ</w:t>
      </w:r>
    </w:p>
    <w:tbl>
      <w:tblPr>
        <w:tblStyle w:val="a3"/>
        <w:tblW w:w="9464" w:type="dxa"/>
        <w:tblLook w:val="04A0"/>
      </w:tblPr>
      <w:tblGrid>
        <w:gridCol w:w="817"/>
        <w:gridCol w:w="1276"/>
        <w:gridCol w:w="1417"/>
        <w:gridCol w:w="2694"/>
        <w:gridCol w:w="3260"/>
      </w:tblGrid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ΚΩΤΣΟΒΟΛΟΣ, ΓΕΩΡΓΙΟΣ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ΦΙΛΟΠΟΥΛΟΥ, ΒΙΒΙΝΑ-ΧΡΙΣΤΙΝΑ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ΨΑΡΡΟΥ, ΜΑΡΓΑΡΙΤΑ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1070535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ΑΣΩΝΙΤΗ, ΑΛΚΗΣΤΙΣ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ΜΟΥΤΣΙ, ΑΙΚΑΤΕΡΙΝΗ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1070538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ΠΑΡΑΣΚΕΥΑΣ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ΣΤΑΜΟΣ, ΛΕΩΝΙΔΑΣ- ΕΦΡΑΙΜ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ΚΑΛΛΙΑΜΒΑΚΟΥ, 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ΖΑΦΕΙΡΟΠΟΥΛΟΥ, ΦΩΤΕΙΝΗ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1070542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ΤΕΜΠΟΝΕΡΑ, ΜΕΛΙΝΑ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ΣΤΑΘΟΠΟΥΛΟΥ, ΑΓΓΕΛΙΚΗ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ΙΕΡΟΘΕΟΣ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ΣΤΑΜΑΤΗ, ΑΙΚΑΤΕΡΙΝΗ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1070792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ΘΕΟΔΩΡΑΚΟΠΟΥΛΟΣ, ΚΩΝΣΤΑΝΤΙΝΟΣ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1070878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ΓΕΡΑΣΙΜΟΣ-ΕΛΕΥΘΕΡΙΟΣ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ΤΕΡΕΖΑΚΗ, ΕΛΠΙΔΑ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1070879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ΤΡΥΦΩΝΑ, ΦΩΤΕΙΝΗ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ΚΑΤΣΑΪΤΗ, ΔΗΜΗΤΡΑ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ΘΕΜΙΣΤΟΚΛΗΣ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ΔΟΓΑΝΤΖΗ,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ΑΛΑΦΡΟΠΑΤΗ, ΜΑΡΙΑ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ΑΪΒΑΖΟΓΛΟΥ, ΜΑΡΙΑ  ΕΛΕΝΗ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ΚΟΤΟΡΕΝΗ, ΚΑΛΛΙΟΠΗ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1070885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ΜΑΥΡΟΠΟΥΛΟΣ, ΣΠΥΡΙΔΩΝ ΝΙΚΟΛΑΟΣ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1070886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ΚΑΡΑΜΟΥΖΗ, ΧΡΙΣΤΙΝΑ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1071052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ΠΑΝΑΚΙΑΣ, ΙΩΑΝΝΗΣ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1071054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ΔΗΜΟΣ, ΘΕΟΔΩΡΟΣ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1071080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ΔΡΟΣΟΣ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ΑΡΓΥΡΟΠΑΙΣ, ΑΓΓΕΛΟΣ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1071283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ΜΙΧΟΥ, ΘΩΜΑΣ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1071301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ΧΑΤΖΗΓΕΩΡΓΙΟΥ ΛΑΠΑΤΑΣ, ΓΕΩΡΓΙΟΣ ΔΗΜΗΤΡΗΣ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1071306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ΦΑΡΜΑΚΗ, ΓΕΩΡΓΙΑ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2D494A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1071339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ΡΑΠΑΝΗ, ΑΝΝΑ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1071340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ΛΑΓΟΓΙΑΝΝΗ, ΙΩΑΝΝΑ-ΑΓΛΑΪΑ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165D1E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1071342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ΚΟΥΡΗΣ, ΑΝΔΡΕΑΣ</w:t>
            </w:r>
          </w:p>
        </w:tc>
      </w:tr>
      <w:tr w:rsidR="004D6DE3" w:rsidTr="004D6DE3">
        <w:trPr>
          <w:trHeight w:val="300"/>
        </w:trPr>
        <w:tc>
          <w:tcPr>
            <w:tcW w:w="817" w:type="dxa"/>
            <w:noWrap/>
            <w:hideMark/>
          </w:tcPr>
          <w:p w:rsidR="004D6DE3" w:rsidRPr="00165D1E" w:rsidRDefault="004D6DE3" w:rsidP="00B817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276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1071344</w:t>
            </w:r>
          </w:p>
        </w:tc>
        <w:tc>
          <w:tcPr>
            <w:tcW w:w="1417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4" w:type="dxa"/>
            <w:noWrap/>
            <w:vAlign w:val="bottom"/>
            <w:hideMark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ΣΤΑΝΙΣΛΑΒ</w:t>
            </w:r>
          </w:p>
        </w:tc>
        <w:tc>
          <w:tcPr>
            <w:tcW w:w="3260" w:type="dxa"/>
            <w:vAlign w:val="bottom"/>
          </w:tcPr>
          <w:p w:rsidR="004D6DE3" w:rsidRPr="00A92C02" w:rsidRDefault="004D6DE3" w:rsidP="00067D0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ΣΛΙΠΤΣΕΝΚΟ, ΒΕΣΤΑ</w:t>
            </w:r>
          </w:p>
        </w:tc>
      </w:tr>
    </w:tbl>
    <w:p w:rsidR="00165D1E" w:rsidRDefault="00165D1E">
      <w:r>
        <w:br w:type="page"/>
      </w:r>
    </w:p>
    <w:p w:rsidR="007C1DA8" w:rsidRDefault="007C1DA8"/>
    <w:p w:rsidR="007C1DA8" w:rsidRDefault="007C1DA8">
      <w:r>
        <w:br/>
      </w:r>
    </w:p>
    <w:p w:rsidR="007C1DA8" w:rsidRDefault="007C1DA8"/>
    <w:p w:rsidR="00692212" w:rsidRDefault="00692212" w:rsidP="00692212">
      <w:pPr>
        <w:rPr>
          <w:rFonts w:ascii="Arial" w:hAnsi="Arial" w:cs="Arial"/>
          <w:b/>
          <w:sz w:val="24"/>
          <w:szCs w:val="24"/>
        </w:rPr>
      </w:pPr>
    </w:p>
    <w:p w:rsidR="00A13E86" w:rsidRDefault="00692212">
      <w:pPr>
        <w:rPr>
          <w:rFonts w:ascii="Arial" w:hAnsi="Arial" w:cs="Arial"/>
          <w:b/>
          <w:sz w:val="24"/>
          <w:szCs w:val="24"/>
        </w:rPr>
      </w:pPr>
      <w:r w:rsidRPr="007C1DA8">
        <w:rPr>
          <w:rFonts w:ascii="Arial" w:hAnsi="Arial" w:cs="Arial"/>
          <w:b/>
          <w:sz w:val="24"/>
          <w:szCs w:val="24"/>
        </w:rPr>
        <w:br w:type="page"/>
      </w:r>
    </w:p>
    <w:p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13E86" w:rsidSect="00A14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93"/>
    <w:rsid w:val="00051307"/>
    <w:rsid w:val="00067D01"/>
    <w:rsid w:val="000A462A"/>
    <w:rsid w:val="001464AD"/>
    <w:rsid w:val="00165D1E"/>
    <w:rsid w:val="00216257"/>
    <w:rsid w:val="0022029C"/>
    <w:rsid w:val="0025408F"/>
    <w:rsid w:val="00266C45"/>
    <w:rsid w:val="00284748"/>
    <w:rsid w:val="00286628"/>
    <w:rsid w:val="00292286"/>
    <w:rsid w:val="002D494A"/>
    <w:rsid w:val="002E4265"/>
    <w:rsid w:val="00414DBE"/>
    <w:rsid w:val="0045719C"/>
    <w:rsid w:val="00460793"/>
    <w:rsid w:val="004B7BE2"/>
    <w:rsid w:val="004D6DE3"/>
    <w:rsid w:val="0050562E"/>
    <w:rsid w:val="00524B25"/>
    <w:rsid w:val="005A7CCD"/>
    <w:rsid w:val="005D1236"/>
    <w:rsid w:val="00644D68"/>
    <w:rsid w:val="006859A5"/>
    <w:rsid w:val="00692212"/>
    <w:rsid w:val="006C2B24"/>
    <w:rsid w:val="007353D6"/>
    <w:rsid w:val="007C1DA8"/>
    <w:rsid w:val="007E52F9"/>
    <w:rsid w:val="00827E46"/>
    <w:rsid w:val="0087750D"/>
    <w:rsid w:val="00880C9F"/>
    <w:rsid w:val="008C2157"/>
    <w:rsid w:val="0093269F"/>
    <w:rsid w:val="0097174D"/>
    <w:rsid w:val="0098084E"/>
    <w:rsid w:val="009B015B"/>
    <w:rsid w:val="00A106E1"/>
    <w:rsid w:val="00A13E86"/>
    <w:rsid w:val="00A1460B"/>
    <w:rsid w:val="00A44E2D"/>
    <w:rsid w:val="00A64270"/>
    <w:rsid w:val="00A86300"/>
    <w:rsid w:val="00B23E09"/>
    <w:rsid w:val="00B65EC1"/>
    <w:rsid w:val="00B81799"/>
    <w:rsid w:val="00C079D8"/>
    <w:rsid w:val="00CA3924"/>
    <w:rsid w:val="00CE7357"/>
    <w:rsid w:val="00D52C28"/>
    <w:rsid w:val="00E37235"/>
    <w:rsid w:val="00E44100"/>
    <w:rsid w:val="00ED3884"/>
    <w:rsid w:val="00EE4925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8162-2B3C-4FCC-B7FF-EFD7EE3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lpetra</dc:creator>
  <cp:lastModifiedBy>anesth-secr</cp:lastModifiedBy>
  <cp:revision>8</cp:revision>
  <cp:lastPrinted>2019-04-09T06:56:00Z</cp:lastPrinted>
  <dcterms:created xsi:type="dcterms:W3CDTF">2019-04-08T07:21:00Z</dcterms:created>
  <dcterms:modified xsi:type="dcterms:W3CDTF">2019-04-09T07:13:00Z</dcterms:modified>
</cp:coreProperties>
</file>